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DC3" w:rsidRPr="003A6DC3" w:rsidRDefault="003A6DC3" w:rsidP="003A6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A6DC3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Cuarta Sesión Ordinaria de Consejo Técnico Escolar</w:t>
      </w:r>
    </w:p>
    <w:p w:rsidR="003A6DC3" w:rsidRPr="003A6DC3" w:rsidRDefault="003A6DC3" w:rsidP="003A6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Productos contestados </w:t>
      </w:r>
      <w:r w:rsidRPr="003A6DC3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Tema 3: Trabajo por proyectos</w:t>
      </w:r>
    </w:p>
    <w:p w:rsidR="003A6DC3" w:rsidRPr="003A6DC3" w:rsidRDefault="003A6DC3" w:rsidP="003A6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3A6DC3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Datos de identificación</w:t>
      </w:r>
    </w:p>
    <w:p w:rsidR="003A6DC3" w:rsidRPr="003A6DC3" w:rsidRDefault="003A6DC3" w:rsidP="003A6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A6DC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Escuela:</w:t>
      </w:r>
      <w:r w:rsidRPr="003A6DC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_______________________________</w:t>
      </w:r>
      <w:r w:rsidRPr="003A6DC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A6DC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Zona:</w:t>
      </w:r>
      <w:r w:rsidRPr="003A6DC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_______</w:t>
      </w:r>
      <w:r w:rsidRPr="003A6DC3">
        <w:rPr>
          <w:rFonts w:ascii="Times New Roman" w:eastAsia="Times New Roman" w:hAnsi="Times New Roman" w:cs="Times New Roman"/>
          <w:sz w:val="24"/>
          <w:szCs w:val="24"/>
          <w:lang w:eastAsia="es-MX"/>
        </w:rPr>
        <w:t> </w:t>
      </w:r>
      <w:r w:rsidRPr="003A6DC3">
        <w:rPr>
          <w:rFonts w:ascii="Times New Roman" w:eastAsia="Times New Roman" w:hAnsi="Times New Roman" w:cs="Times New Roman"/>
          <w:sz w:val="24"/>
          <w:szCs w:val="24"/>
          <w:lang w:eastAsia="es-MX"/>
        </w:rPr>
        <w:t> </w:t>
      </w:r>
      <w:r w:rsidRPr="003A6DC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Sector:</w:t>
      </w:r>
      <w:r w:rsidRPr="003A6DC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_______</w:t>
      </w:r>
      <w:r w:rsidRPr="003A6DC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A6DC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Fecha:</w:t>
      </w:r>
      <w:r w:rsidRPr="003A6DC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 / ____ / 2026</w:t>
      </w:r>
    </w:p>
    <w:p w:rsidR="003A6DC3" w:rsidRPr="003A6DC3" w:rsidRDefault="003A6DC3" w:rsidP="003A6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A6DC3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Producto 1. Comprensión colectiva del trabajo por proyectos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6693"/>
      </w:tblGrid>
      <w:tr w:rsidR="003A6DC3" w:rsidRPr="003A6DC3" w:rsidTr="003A6D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Síntesis del colectivo docente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Sentido del trabajo por proyectos en la NEM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El trabajo por proyectos es una estrategia didáctica central del Plan de Estudio 2022 que favorece el aprendizaje situado, el pensamiento crítico y la participación activa del alumnado.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Relación con el contexto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Los proyectos parten de problemas, intereses o situaciones reales del entorno del alumnado, lo que da sentido a los aprendizajes y fortalece su vínculo con la comunidad.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Papel del docente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El docente actúa como mediador del aprendizaje, acompaña procesos, orienta la indagación y favorece la toma de decisiones compartidas.</w:t>
            </w:r>
          </w:p>
        </w:tc>
      </w:tr>
    </w:tbl>
    <w:p w:rsidR="003A6DC3" w:rsidRPr="003A6DC3" w:rsidRDefault="003A6DC3" w:rsidP="003A6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3A6DC3" w:rsidRPr="003A6DC3" w:rsidRDefault="003A6DC3" w:rsidP="003A6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A6DC3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Producto 2. Características del trabajo por proyectos en nuestra práctica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3545"/>
        <w:gridCol w:w="3033"/>
      </w:tblGrid>
      <w:tr w:rsidR="003A6DC3" w:rsidRPr="003A6DC3" w:rsidTr="003A6D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Característica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Cómo se manifiesta en nuestra escuela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Qué necesitamos fortalecer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Proceso creativo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 diseñan proyectos a partir de situaciones cercanas al alumnado y se adaptan los libros de texto.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Dar mayor libertad al alumnado para proponer preguntas y productos finales.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Interdisciplinariedad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 articulan contenidos de distintos campos formativos en torno a un mismo problema.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Planear de forma más intencionada la integración curricular.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Participación del alumnado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El alumnado participa en actividades colaborativas y en la socialización de resultados.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Incrementar su participación en la toma de decisiones y evaluación del proceso.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Perspectiva social y crítica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 analizan problemáticas del contexto escolar y comunitario.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Profundizar en el análisis crítico y la reflexión colectiva.</w:t>
            </w:r>
          </w:p>
        </w:tc>
      </w:tr>
    </w:tbl>
    <w:p w:rsidR="003A6DC3" w:rsidRPr="003A6DC3" w:rsidRDefault="003A6DC3" w:rsidP="003A6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3A6DC3" w:rsidRPr="003A6DC3" w:rsidRDefault="003A6DC3" w:rsidP="003A6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A6DC3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Producto 3. Relación del trabajo por proyectos con los Campos formativos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6133"/>
      </w:tblGrid>
      <w:tr w:rsidR="003A6DC3" w:rsidRPr="003A6DC3" w:rsidTr="003A6D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Campo formativo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Aportes del trabajo por proyectos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Lenguajes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Favorece la lectura, escritura, oralidad y comunicación con sentido social.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Saberes y pensamiento científico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Promueve la indagación, el análisis de información y la explicación de fenómenos.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Ética, naturaleza y sociedades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Impulsa la reflexión sobre problemas sociales, culturales y ambientales.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lo humano y lo comunitario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Fortalece el trabajo colaborativo, la empatía y la construcción de acuerdos.</w:t>
            </w:r>
          </w:p>
        </w:tc>
      </w:tr>
    </w:tbl>
    <w:p w:rsidR="003A6DC3" w:rsidRPr="003A6DC3" w:rsidRDefault="003A6DC3" w:rsidP="003A6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3A6DC3" w:rsidRPr="003A6DC3" w:rsidRDefault="003A6DC3" w:rsidP="003A6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A6DC3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Producto 4. Actividad central: Análisis colectivo de los insumos sobre trabajo por proyectos</w:t>
      </w:r>
    </w:p>
    <w:p w:rsidR="003A6DC3" w:rsidRPr="003A6DC3" w:rsidRDefault="003A6DC3" w:rsidP="003A6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3A6DC3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Síntesis del análisis de los recursos revisados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3578"/>
        <w:gridCol w:w="3078"/>
      </w:tblGrid>
      <w:tr w:rsidR="003A6DC3" w:rsidRPr="003A6DC3" w:rsidTr="003A6D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Insumo analizado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Aportes principales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Implicaciones para la práctica docente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Taller </w:t>
            </w:r>
            <w:proofErr w:type="spellStart"/>
            <w:r w:rsidRPr="003A6D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Sentipensar</w:t>
            </w:r>
            <w:proofErr w:type="spellEnd"/>
            <w:r w:rsidRPr="003A6D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, Crear y Diseñar Proyectos…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Destaca el valor del proceso creativo docente y la escucha del alumnado para diseñar proyectos con sentido.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Diseñar proyectos más flexibles, abiertos y contextualizados.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Video </w:t>
            </w:r>
            <w:r w:rsidRPr="003A6D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Los alimentos saludables de mi comunidad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Muestra un proyecto que integra saberes comunitarios y participación del alumnado.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Recuperar problemáticas locales como detonadores de proyectos.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Video-seminario Aurora Lacueva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Enfatiza la importancia de evitar “falsos proyectos” y dar tiempo a los procesos.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Priorizar la profundidad del aprendizaje sobre la cantidad de actividades.</w:t>
            </w:r>
          </w:p>
        </w:tc>
      </w:tr>
    </w:tbl>
    <w:p w:rsidR="003A6DC3" w:rsidRPr="003A6DC3" w:rsidRDefault="003A6DC3" w:rsidP="003A6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3A6DC3" w:rsidRPr="003A6DC3" w:rsidRDefault="003A6DC3" w:rsidP="003A6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A6DC3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lastRenderedPageBreak/>
        <w:t>Producto 5. Acuerdos del colectivo para fortalecer el trabajo por proyectos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6"/>
        <w:gridCol w:w="3133"/>
        <w:gridCol w:w="1779"/>
      </w:tblGrid>
      <w:tr w:rsidR="003A6DC3" w:rsidRPr="003A6DC3" w:rsidTr="003A6D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Acuerdo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Evidencia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Seguimiento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Diseñar proyectos que partan de situaciones reales del contexto.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Planeaciones con problemas contextualizados.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Revisión en CTE.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Favorecer la participación activa del alumnado en decisiones del proyecto.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Registros de asambleas y productos del alumnado.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Seguimiento bimestral.</w:t>
            </w:r>
          </w:p>
        </w:tc>
      </w:tr>
      <w:tr w:rsidR="003A6DC3" w:rsidRPr="003A6DC3" w:rsidTr="003A6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Fortalecer el trabajo colegiado para diseñar y revisar proyectos.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Actas de CTE y productos compartidos.</w:t>
            </w:r>
          </w:p>
        </w:tc>
        <w:tc>
          <w:tcPr>
            <w:tcW w:w="0" w:type="auto"/>
            <w:vAlign w:val="center"/>
            <w:hideMark/>
          </w:tcPr>
          <w:p w:rsidR="003A6DC3" w:rsidRPr="003A6DC3" w:rsidRDefault="003A6DC3" w:rsidP="003A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Permanente.</w:t>
            </w:r>
          </w:p>
        </w:tc>
      </w:tr>
    </w:tbl>
    <w:p w:rsidR="003A6DC3" w:rsidRPr="003A6DC3" w:rsidRDefault="003A6DC3" w:rsidP="003A6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A6DC3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1" style="width:0;height:1.5pt" o:hralign="center" o:hrstd="t" o:hr="t" fillcolor="#a0a0a0" stroked="f"/>
        </w:pict>
      </w:r>
    </w:p>
    <w:p w:rsidR="003A6DC3" w:rsidRPr="003A6DC3" w:rsidRDefault="003A6DC3" w:rsidP="003A6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A6DC3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Producto 6. Compromiso del colectivo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6DC3" w:rsidTr="003A6DC3">
        <w:tc>
          <w:tcPr>
            <w:tcW w:w="8828" w:type="dxa"/>
          </w:tcPr>
          <w:p w:rsidR="003A6DC3" w:rsidRPr="003A6DC3" w:rsidRDefault="003A6DC3" w:rsidP="003A6DC3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MX"/>
              </w:rPr>
              <w:t>Como colectivo docente, asumimos el compromiso de fortalecer el trabajo por proyectos como una estrategia para promover aprendizajes significativos, participación activa del alumnado y una escuela vinculada con su contexto social y comunitario.</w:t>
            </w:r>
          </w:p>
          <w:p w:rsidR="003A6DC3" w:rsidRDefault="003A6DC3"/>
        </w:tc>
      </w:tr>
    </w:tbl>
    <w:p w:rsidR="00516316" w:rsidRDefault="00516316">
      <w:bookmarkStart w:id="0" w:name="_GoBack"/>
      <w:bookmarkEnd w:id="0"/>
    </w:p>
    <w:sectPr w:rsidR="005163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C3"/>
    <w:rsid w:val="003A6DC3"/>
    <w:rsid w:val="0051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2437"/>
  <w15:chartTrackingRefBased/>
  <w15:docId w15:val="{05235B55-FB49-43CD-9F4F-1C8B8131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ALBERTO GUERRERO HERNANDEZ</dc:creator>
  <cp:keywords/>
  <dc:description/>
  <cp:lastModifiedBy>JORGE ALBERTO GUERRERO HERNANDEZ</cp:lastModifiedBy>
  <cp:revision>2</cp:revision>
  <dcterms:created xsi:type="dcterms:W3CDTF">2026-01-28T05:06:00Z</dcterms:created>
  <dcterms:modified xsi:type="dcterms:W3CDTF">2026-01-28T05:09:00Z</dcterms:modified>
</cp:coreProperties>
</file>